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A7" w:rsidRPr="009F3D29" w:rsidRDefault="004E6BA7" w:rsidP="004E6BA7">
      <w:pPr>
        <w:shd w:val="clear" w:color="auto" w:fill="FFFFFF"/>
        <w:spacing w:after="165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9F3D29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sk-SK"/>
        </w:rPr>
        <w:t>Určenie počtu žiakov, ktorých možno prijať do tried prvého ročníka a termíny</w:t>
      </w:r>
      <w:r w:rsidRPr="009F3D29">
        <w:rPr>
          <w:rFonts w:ascii="Times New Roman" w:eastAsia="Times New Roman" w:hAnsi="Times New Roman" w:cs="Times New Roman"/>
          <w:b/>
          <w:bCs/>
          <w:color w:val="E74C3C"/>
          <w:sz w:val="24"/>
          <w:szCs w:val="24"/>
          <w:lang w:eastAsia="sk-SK"/>
        </w:rPr>
        <w:br/>
        <w:t>konania prijímacích skúšok v školskom roku 2025/2026</w:t>
      </w:r>
    </w:p>
    <w:p w:rsidR="004E6BA7" w:rsidRPr="009F3D29" w:rsidRDefault="004E6BA7" w:rsidP="004E6BA7">
      <w:pPr>
        <w:shd w:val="clear" w:color="auto" w:fill="FFFFFF"/>
        <w:spacing w:after="165" w:line="240" w:lineRule="auto"/>
        <w:ind w:right="-2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V zmysle § 65 ods. 1 zákona č. 245/2008 </w:t>
      </w:r>
      <w:proofErr w:type="spellStart"/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Z.z</w:t>
      </w:r>
      <w:proofErr w:type="spellEnd"/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 xml:space="preserve">. o výchove a vzdelávaní (školský zákon) a o zmene a doplnení niektorých zákonov v znení neskorších predpisov, po prerokovaní v pedagogickej rade školy, po vyjadrení rady školy a so súhlasom zriaďovateľa  riaditeľka Gymnázia Martina </w:t>
      </w:r>
      <w:proofErr w:type="spellStart"/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Kukučína</w:t>
      </w:r>
      <w:proofErr w:type="spellEnd"/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, Clementisova 1166, Revúca určila:</w:t>
      </w:r>
    </w:p>
    <w:p w:rsidR="004E6BA7" w:rsidRPr="009F3D29" w:rsidRDefault="004E6BA7" w:rsidP="004E6BA7">
      <w:pPr>
        <w:numPr>
          <w:ilvl w:val="0"/>
          <w:numId w:val="1"/>
        </w:numPr>
        <w:shd w:val="clear" w:color="auto" w:fill="FFFFFF"/>
        <w:spacing w:after="0" w:line="240" w:lineRule="auto"/>
        <w:ind w:left="120" w:right="-285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počet žiakov, ktorých možno prijať do 1. ročníka 4-ročného vzdelávacieho programu</w:t>
      </w: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br/>
      </w:r>
      <w:r w:rsidRPr="009F3D2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sk-SK"/>
        </w:rPr>
        <w:t>7902 J gymnázium</w:t>
      </w: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 pre školský rok 2025/2026 – </w:t>
      </w:r>
      <w:r w:rsidRPr="009F3D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sk-SK"/>
        </w:rPr>
        <w:t>24 žiakov</w:t>
      </w:r>
    </w:p>
    <w:p w:rsidR="004E6BA7" w:rsidRPr="009F3D29" w:rsidRDefault="004E6BA7" w:rsidP="004E6BA7">
      <w:pPr>
        <w:numPr>
          <w:ilvl w:val="0"/>
          <w:numId w:val="1"/>
        </w:numPr>
        <w:shd w:val="clear" w:color="auto" w:fill="FFFFFF"/>
        <w:spacing w:before="120" w:after="165" w:line="240" w:lineRule="auto"/>
        <w:ind w:left="120" w:right="-285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termín</w:t>
      </w:r>
      <w:r w:rsid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y konania prijímacích skúšok v 1</w:t>
      </w: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  <w:t>.</w:t>
      </w: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sk-SK"/>
        </w:rPr>
        <w:t> kole:</w:t>
      </w: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sk-SK"/>
        </w:rPr>
        <w:br/>
        <w:t>1. termín – </w:t>
      </w:r>
      <w:r w:rsidRPr="009F3D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sk-SK"/>
        </w:rPr>
        <w:t>5. máj 2025 (pondelok)</w:t>
      </w:r>
    </w:p>
    <w:p w:rsidR="004E6BA7" w:rsidRPr="009F3D29" w:rsidRDefault="004E6BA7" w:rsidP="004E6BA7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sk-SK"/>
        </w:rPr>
      </w:pPr>
      <w:r w:rsidRPr="009F3D29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sk-SK"/>
        </w:rPr>
        <w:t xml:space="preserve">   2. termín – </w:t>
      </w:r>
      <w:r w:rsidRPr="009F3D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sk-SK"/>
        </w:rPr>
        <w:t>12. máj 2025 (pondelok)</w:t>
      </w:r>
      <w:bookmarkStart w:id="0" w:name="_GoBack"/>
      <w:bookmarkEnd w:id="0"/>
    </w:p>
    <w:p w:rsidR="004E6BA7" w:rsidRPr="004E6BA7" w:rsidRDefault="004E6BA7" w:rsidP="004E6BA7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sk-SK"/>
        </w:rPr>
      </w:pPr>
      <w:r w:rsidRPr="004E6BA7">
        <w:rPr>
          <w:rFonts w:ascii="Arial" w:eastAsia="Times New Roman" w:hAnsi="Arial" w:cs="Arial"/>
          <w:color w:val="111111"/>
          <w:sz w:val="20"/>
          <w:szCs w:val="20"/>
          <w:shd w:val="clear" w:color="auto" w:fill="FFFFFF"/>
          <w:lang w:eastAsia="sk-SK"/>
        </w:rPr>
        <w:t>.</w:t>
      </w:r>
    </w:p>
    <w:p w:rsidR="00936F3A" w:rsidRDefault="00936F3A"/>
    <w:sectPr w:rsidR="00936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8272C"/>
    <w:multiLevelType w:val="multilevel"/>
    <w:tmpl w:val="0D28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A7"/>
    <w:rsid w:val="004E6BA7"/>
    <w:rsid w:val="00936F3A"/>
    <w:rsid w:val="009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D894"/>
  <w15:chartTrackingRefBased/>
  <w15:docId w15:val="{3F97E416-C248-4EC2-A9A1-7226A786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4E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4E6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Gymnazium Martina Kukucina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Ďurďáková</dc:creator>
  <cp:keywords/>
  <dc:description/>
  <cp:lastModifiedBy>Ivana Ďurďáková</cp:lastModifiedBy>
  <cp:revision>3</cp:revision>
  <dcterms:created xsi:type="dcterms:W3CDTF">2025-03-20T09:22:00Z</dcterms:created>
  <dcterms:modified xsi:type="dcterms:W3CDTF">2025-03-20T09:23:00Z</dcterms:modified>
</cp:coreProperties>
</file>