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3A" w:rsidRPr="00DE5EEE" w:rsidRDefault="00076A2F" w:rsidP="00DE5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Dodatok č.1 k</w:t>
      </w:r>
      <w:bookmarkStart w:id="0" w:name="_GoBack"/>
      <w:bookmarkEnd w:id="0"/>
      <w:r w:rsidR="00DE5EEE" w:rsidRPr="00DE5EEE">
        <w:rPr>
          <w:rFonts w:ascii="Times New Roman" w:hAnsi="Times New Roman" w:cs="Times New Roman"/>
          <w:b/>
          <w:sz w:val="28"/>
          <w:szCs w:val="28"/>
        </w:rPr>
        <w:t xml:space="preserve"> Školskému poriadku Gymnázia Martina </w:t>
      </w:r>
      <w:proofErr w:type="spellStart"/>
      <w:r w:rsidR="00DE5EEE" w:rsidRPr="00DE5EEE">
        <w:rPr>
          <w:rFonts w:ascii="Times New Roman" w:hAnsi="Times New Roman" w:cs="Times New Roman"/>
          <w:b/>
          <w:sz w:val="28"/>
          <w:szCs w:val="28"/>
        </w:rPr>
        <w:t>Kukučína</w:t>
      </w:r>
      <w:proofErr w:type="spellEnd"/>
      <w:r w:rsidR="00DE5EEE" w:rsidRPr="00DE5EEE">
        <w:rPr>
          <w:rFonts w:ascii="Times New Roman" w:hAnsi="Times New Roman" w:cs="Times New Roman"/>
          <w:b/>
          <w:sz w:val="28"/>
          <w:szCs w:val="28"/>
        </w:rPr>
        <w:t>, Clementisova 1166, Revúca</w:t>
      </w:r>
    </w:p>
    <w:p w:rsidR="00DE5EEE" w:rsidRPr="00DE5EEE" w:rsidRDefault="00DE5EEE" w:rsidP="00DE5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sk-SK"/>
        </w:rPr>
      </w:pPr>
      <w:r w:rsidRPr="00DE5EEE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sk-SK"/>
        </w:rPr>
        <w:t xml:space="preserve">Usmernenie pre materské školy, základné školy a stredné školy na zabezpečenie jednotného postupu pri ospravedlňovaní neprítomnosti detí a žiakov v škole z dôvodu ochorenia    </w:t>
      </w:r>
    </w:p>
    <w:p w:rsidR="00DE5EEE" w:rsidRPr="00DE5EEE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sk-SK"/>
        </w:rPr>
      </w:pPr>
    </w:p>
    <w:p w:rsidR="00DE5EEE" w:rsidRPr="009017A0" w:rsidRDefault="00DE5EEE" w:rsidP="00DE5EEE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sk-SK"/>
        </w:rPr>
      </w:pPr>
      <w:r w:rsidRPr="009017A0">
        <w:rPr>
          <w:rFonts w:ascii="Times New Roman" w:eastAsia="Times New Roman" w:hAnsi="Times New Roman"/>
          <w:color w:val="000000" w:themeColor="text1"/>
          <w:sz w:val="28"/>
          <w:szCs w:val="28"/>
          <w:lang w:eastAsia="sk-SK"/>
        </w:rPr>
        <w:t>(december 2024)</w:t>
      </w: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9017A0" w:rsidRPr="00587A43" w:rsidRDefault="009017A0" w:rsidP="0090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lastRenderedPageBreak/>
        <w:t>1. Východiská</w:t>
      </w:r>
    </w:p>
    <w:p w:rsidR="009017A0" w:rsidRPr="00525D86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144 ods. 10 až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245/2008 Z. z. o výchove a vzdelávaní (školský zákon) a o zmene a doplnení niektorých zákonov v znení zákona č. 120/2024 Z. z.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účinnosťou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júna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2024 </w:t>
      </w:r>
    </w:p>
    <w:p w:rsidR="009017A0" w:rsidRPr="00525D86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162274619"/>
    </w:p>
    <w:p w:rsidR="009017A0" w:rsidRPr="00525D86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„(10) Neprítomnosť dieťaťa alebo neplnoletého žiaka ospravedlňuje škola na základe žiadosti jeho zákonného zástupcu alebo zástupcu zariadenia.</w:t>
      </w:r>
    </w:p>
    <w:p w:rsidR="009017A0" w:rsidRPr="00525D86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(11) </w:t>
      </w:r>
      <w:bookmarkStart w:id="2" w:name="_Hlk162279682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 neprítomnosť žiaka z dôvodu ochorenia trvá najviac 5 po sebe nasledujúcich vyučovacích dní a súhrnne počas mesiaca najviac 10 vyučovacích dní, neprítomnosť sa ospravedlňuje bez predloženia potvrdenia od lekára. Ak neprítomnosť žiaka z dôvodu ochorenia trvá viac ako 5 po sebe nasledujúcich  vyučovacích dní alebo súhrnne počas mesiaca viac ako 10 vyučovacích dní, vyžaduje sa aj predloženie potvrdenia od lekára. </w:t>
      </w:r>
    </w:p>
    <w:bookmarkEnd w:id="2"/>
    <w:p w:rsidR="009017A0" w:rsidRPr="00525D86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:rsidR="009017A0" w:rsidRPr="00525D86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3" w:name="_Hlk162279702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(12) Ak neprítomnosť dieťaťa, ktoré plní povinné </w:t>
      </w:r>
      <w:proofErr w:type="spellStart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predprimárne</w:t>
      </w:r>
      <w:proofErr w:type="spellEnd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vzdelávanie, z dôvodu ochorenia trvá najviac 7 po sebe nasledujúcich vyučovacích dní a súhrnne počas mesiaca najviac 14 vyučovacích dní, neprítomnosť sa ospravedlňuje bez predloženia potvrdenia od lekára. Ak neprítomnosť dieťaťa, ktoré plní povinné </w:t>
      </w:r>
      <w:proofErr w:type="spellStart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predprimárne</w:t>
      </w:r>
      <w:proofErr w:type="spellEnd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vzdelávanie, z dôvodu ochorenia trvá viac ako 7 po sebe nasledujúcich vyučovacích dní alebo súhrnne počas mesiaca viac ako 14 vyučovacích dní, vyžaduje sa aj predloženie potvrdenia od lekára.  </w:t>
      </w:r>
    </w:p>
    <w:bookmarkEnd w:id="3"/>
    <w:p w:rsidR="009017A0" w:rsidRPr="00525D86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9017A0" w:rsidRDefault="009017A0" w:rsidP="009017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162279725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(13) </w:t>
      </w:r>
      <w:r w:rsidRPr="00525D86">
        <w:rPr>
          <w:rFonts w:ascii="Times New Roman" w:hAnsi="Times New Roman" w:cs="Times New Roman"/>
          <w:i/>
          <w:sz w:val="24"/>
          <w:szCs w:val="24"/>
        </w:rPr>
        <w:t>Vo výnimočných a osobitne odôvodnených prípadoch škola môže vyžadovať lekárske potvrdenie o chorobe alebo iný doklad potvrdzujúci odôvodnenosť neprítomnosti, najmä pri opakovanej neprítomnosti; to platí aj ak ide o ospravedlňovanie podľa odseku 11 alebo odseku 12.</w:t>
      </w:r>
      <w:bookmarkEnd w:id="4"/>
    </w:p>
    <w:p w:rsidR="009017A0" w:rsidRPr="00587A43" w:rsidRDefault="009017A0" w:rsidP="009017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17A0" w:rsidRPr="00525D86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hAnsi="Times New Roman" w:cs="Times New Roman"/>
          <w:i/>
          <w:sz w:val="24"/>
          <w:szCs w:val="24"/>
        </w:rPr>
        <w:t>(14) Plnoletý žiak sa ospravedlňuje sám spôsobom uvedeným v odsekoch 8 až 13.</w:t>
      </w:r>
      <w:r w:rsidRPr="00525D86">
        <w:rPr>
          <w:rFonts w:ascii="Times New Roman" w:hAnsi="Times New Roman" w:cs="Times New Roman"/>
          <w:sz w:val="24"/>
          <w:szCs w:val="24"/>
        </w:rPr>
        <w:t xml:space="preserve">“.  </w:t>
      </w:r>
    </w:p>
    <w:bookmarkEnd w:id="1"/>
    <w:p w:rsidR="009017A0" w:rsidRPr="00525D86" w:rsidRDefault="009017A0" w:rsidP="0090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ab/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ovelou sa spresnili podmienky ospravedlňovania neprítomnosti detí a žiakov na výchove a vzdelávaní v materských školách, základných školách a stredných školách z dôvodu ochorenia.   </w:t>
      </w: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87A43" w:rsidRDefault="009017A0" w:rsidP="009017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Všeobecne – matersk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a,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základn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stredn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všeobecnosti sa z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dôvod ospravedlniteľnej neprítomnosti dieťaťa alebo žiaka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výchove a vzdelávaní podľa § 144 ods. 9 školského zákona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uznáva najmä choroba, prípadne lekárom nariadený zákaz dochádzky do školy, mimoriadne nepriaznivé poveternostné podmienky alebo náhle prerušenie premávky hromadných dopravných prostriedkov, mimoriadne udalosti v rodine alebo účasť dieťaťa alebo žiaka na súťažiach.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ods. 11 a 12 upravuje podmienky, za ktorých škola ospravedlňuje neprítomnosť dieťaťa alebo žiaka, ktorá vznikla len </w:t>
      </w:r>
      <w:r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dôvodu ochorenia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ods. 13 sa týka toho, že škola môže vyžadovať doklad odôvodňujúci neprítomnosť dieťaťa alebo žiaka aj v iných prípadoch, </w:t>
      </w:r>
      <w:r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t. j. nielen ak ide o neprítomnosť z dôvodu ochorenia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04787">
        <w:rPr>
          <w:rFonts w:ascii="Times New Roman" w:eastAsia="Times New Roman" w:hAnsi="Times New Roman" w:cs="Times New Roman"/>
          <w:sz w:val="24"/>
          <w:szCs w:val="24"/>
          <w:lang w:eastAsia="sk-SK"/>
        </w:rPr>
        <w:t>(napr. z rodinných dôvodov, nepriaznivých poveternostných podmienok)</w:t>
      </w:r>
      <w:r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Odporúčaný vzor formulára lekárskeho potvrdenia, ktoré školy vyžadujú na ospravedlnenie neprítomnosti z dôvodu ochorenia dieťaťa/žiaka, je uvedený v prílohe.  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Zákonný zástupca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 zástupca zariadenia / plnoletý žiak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 zástupca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zástupca zariadenia / plnoletý žiak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veci ospravedlňovania neprítomnosti dieťaťa alebo žiaka: </w:t>
      </w:r>
    </w:p>
    <w:p w:rsidR="009017A0" w:rsidRPr="00525D86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dbá o to, aby dieťa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dochádzal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školy pravidelne 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včas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9017A0" w:rsidRPr="00525D86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oznamuje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škole bez zbytočného odkladu dôvod neprítomnosti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dieťaťa alebo žiaka,</w:t>
      </w:r>
    </w:p>
    <w:p w:rsidR="009017A0" w:rsidRPr="00525D86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informuje školu o zmene zdravotnej spôsobilosti dieťaťa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alebo žiaka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, jeho zdravotných problémoch alebo iných závažných skutočnostiach, ktoré by mohli mať vplyv na priebeh výchovy 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vzdelávania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9017A0" w:rsidRPr="00525D86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predkladá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doklad preukazujúci dôvod neprítomnosti dieťaťa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žiaka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na výchove a vzdelávaní v súlade so školským poriadkom.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Triedny učiteľ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Triedny učiteľ vo veci ospravedlňovania neprítomnosti dieťaťa alebo žiaka:</w:t>
      </w:r>
    </w:p>
    <w:p w:rsidR="009017A0" w:rsidRPr="00525D86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spolupracuje so zákonnými zástupcami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/ zástupcami zariadení / plnoletými žiakmi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, pedagogickými zamestnancami a odbornými zamestnancami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9017A0" w:rsidRPr="00587A43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eviduje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dochádzku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 neprítomnosť detí alebo 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žiakov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 vyučovaní,</w:t>
      </w:r>
    </w:p>
    <w:p w:rsidR="009017A0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vyžaduje ospravedlnenie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neprítomnosti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žiakov, ktoré uschováva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do konca príslušného školského roka,</w:t>
      </w:r>
    </w:p>
    <w:p w:rsidR="009017A0" w:rsidRPr="00525D86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informuje včas plnoletého žiaka / zákonného zástupcu / zástupcu zariadenia alebo </w:t>
      </w:r>
      <w:r w:rsidRPr="008B71EF">
        <w:rPr>
          <w:rFonts w:ascii="Times New Roman" w:eastAsia="Times New Roman" w:hAnsi="Times New Roman"/>
          <w:sz w:val="24"/>
          <w:szCs w:val="24"/>
          <w:lang w:eastAsia="sk-SK"/>
        </w:rPr>
        <w:t>príslušného lekára, keď škola postupuje podľa § 144 ods. 13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 v prípade pochybnosti vyžaduje lekárske potvrdenie alebo iný doklad potvrdzujúci dôvod neprítomnosti,         </w:t>
      </w:r>
    </w:p>
    <w:p w:rsidR="009017A0" w:rsidRPr="00587A43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oboznamuje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zákonných zástupcov / zástupcov zariadení / plnoletých žiakov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so spôsobom ospravedlňovania neprítomnosti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žiakov na vyučovaní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9017A0" w:rsidRPr="00587A43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navrhuje opatrenia súvisiace s porušením školského poriadku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týkajúce sa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 ospravedl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ňovania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neprítomnosti,</w:t>
      </w:r>
    </w:p>
    <w:p w:rsidR="009017A0" w:rsidRPr="00525D86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preukázateľne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oboznamuje zákonných zástupcov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/ zástupcov zariadení / plnoletého žiaka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s nedostatkami súvisiacimi s ospravedlňovaním neprítomnosti.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Riaditeľ školy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školy vo veci ospravedlňovania neprítomnosti dieťaťa alebo žiaka:</w:t>
      </w:r>
    </w:p>
    <w:p w:rsidR="009017A0" w:rsidRPr="00525D86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zodpovedá za vypracovanie a dodržiavanie </w:t>
      </w:r>
      <w:r w:rsidRPr="00CC24DF">
        <w:rPr>
          <w:rFonts w:ascii="Times New Roman" w:eastAsia="Times New Roman" w:hAnsi="Times New Roman"/>
          <w:sz w:val="24"/>
          <w:szCs w:val="24"/>
          <w:lang w:eastAsia="sk-SK"/>
        </w:rPr>
        <w:t>školského poriadku</w:t>
      </w:r>
      <w:r w:rsidRPr="001913B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 ktorom si škola okrem iného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má upraviť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interné pravidlá ospravedlňovania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ktoré však musia byť v rámci príslušných ustanovení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školského </w:t>
      </w:r>
      <w:r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9017A0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oznamuje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príslušnému orgánu štátnej správy a obci, v ktorej má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trvalý pobyt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zákonný zástupca / zástupca zariadenia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nedbá o riadne plnenie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povinného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predprimárneho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vzdelávania alebo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povinnej školskej dochádzky.</w:t>
      </w:r>
    </w:p>
    <w:p w:rsidR="009017A0" w:rsidRDefault="009017A0" w:rsidP="009017A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br w:type="page"/>
      </w:r>
    </w:p>
    <w:p w:rsidR="009017A0" w:rsidRPr="00525D86" w:rsidRDefault="009017A0" w:rsidP="009017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3. Ospravedlňovanie neprítomnosti z dôvodu ochorenia v m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atersk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Lehoty uvedené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školskom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zákone sa vo vzťahu k matersk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týkajú len povinného </w:t>
      </w:r>
      <w:proofErr w:type="spellStart"/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predprimárneho</w:t>
      </w:r>
      <w:proofErr w:type="spellEnd"/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vzdelávania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Teda, ak ide o dieťa materskej školy, ktoré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neplní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</w:t>
      </w:r>
      <w:proofErr w:type="spellStart"/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všeobecnosti sa potvrdenie od lekára nevyžaduje bez ohľadu na dĺžku neprítomnosti dieťaťa, okrem situácií podľa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školského zákona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dieťa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plní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</w:t>
      </w:r>
      <w:proofErr w:type="spellStart"/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a neprítomnosť z dôvodu ochorenia trvá najviac 7 po sebe nasledujúcich </w:t>
      </w:r>
      <w:bookmarkStart w:id="5" w:name="_Hlk168568543"/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vyučovacích dní alebo súhrnne maximálne 14 vyučovacích dní počas mesiaca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„sledovaný mesiac“),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ju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na základe žiadosti zákonného zástupcu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Tu je potrebné zdôrazniť, že ide o ospravedlňovanie „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 akéhokoľvek dôvodu.</w:t>
      </w:r>
    </w:p>
    <w:bookmarkEnd w:id="5"/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Potvrdenie od lekára sa vyžaduje na ospravedlnenie neprítomnosti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dôvodu ochorenia</w:t>
      </w:r>
    </w:p>
    <w:p w:rsidR="009017A0" w:rsidRPr="00525D86" w:rsidRDefault="009017A0" w:rsidP="009017A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7 po sebe nasledujúcich vyučovacích dní, t. j. 8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a viac po sebe nasledujúcich vyučovacích dní alebo</w:t>
      </w:r>
    </w:p>
    <w:p w:rsidR="009017A0" w:rsidRPr="00D60D75" w:rsidRDefault="009017A0" w:rsidP="009017A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E82D2C">
        <w:rPr>
          <w:rFonts w:ascii="Times New Roman" w:eastAsia="Times New Roman" w:hAnsi="Times New Roman"/>
          <w:sz w:val="24"/>
          <w:szCs w:val="24"/>
          <w:lang w:eastAsia="sk-SK"/>
        </w:rPr>
        <w:t>súhrnne viac ako 1</w:t>
      </w:r>
      <w:r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4 vyučovacích dní počas </w:t>
      </w:r>
      <w:r w:rsidRPr="00F70526">
        <w:rPr>
          <w:rFonts w:ascii="Times New Roman" w:eastAsia="Times New Roman" w:hAnsi="Times New Roman"/>
          <w:sz w:val="24"/>
          <w:szCs w:val="24"/>
          <w:lang w:eastAsia="sk-SK"/>
        </w:rPr>
        <w:t>sledovaného mesiaca</w:t>
      </w:r>
      <w:r w:rsidRPr="00D60D7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ospravedlnených zákonným zástupcom / zástupcom zariadenia</w:t>
      </w:r>
      <w:r w:rsidRPr="00E82D2C">
        <w:rPr>
          <w:rFonts w:ascii="Times New Roman" w:eastAsia="Times New Roman" w:hAnsi="Times New Roman"/>
          <w:sz w:val="24"/>
          <w:szCs w:val="24"/>
          <w:lang w:eastAsia="sk-SK"/>
        </w:rPr>
        <w:t>, t. j. 15.</w:t>
      </w:r>
      <w:r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  a viac vyučovacích dní</w:t>
      </w:r>
      <w:r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. </w:t>
      </w:r>
    </w:p>
    <w:p w:rsidR="009017A0" w:rsidRPr="00E82D2C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F7052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 neprítomnosť dieťaťa trvajúcu 8 a viac po sebe nasledujúcich vyučovacích dní alebo </w:t>
      </w:r>
      <w:r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opakovanú</w:t>
      </w:r>
      <w:r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neprítomnosť počas mesiaca, ktorá </w:t>
      </w:r>
      <w:r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za celý mesiac presahuje 14 vyučovacích dní </w:t>
      </w:r>
      <w:r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už ospravedlnených zákonným zástupcom / zástupcom zariadenia</w:t>
      </w:r>
      <w:r w:rsidRPr="00E82D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15.</w:t>
      </w:r>
      <w:r w:rsidRPr="00F1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vyučovací deň </w:t>
      </w:r>
      <w:r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ďalšie vyučovacie dni neprítomnosti v príslušnom mesiaci ospravedlňuje škola len na základe žiadosti zákonného zástupcu / zástupcu zariadenia, ktorý predloží potvrdenie od lekára.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môže materská škola ospravedlniť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14 dní bez predloženia lekárskeho potvrdenia, sa rozumie obdobie od prvého dňa neprítomnosti dieťaťa po deň nasledujúceho kalendárneho mesiaca, ktorý sa svojím označením zhoduje s dňom toho kalendárneho mesiaca, kedy sa začala neprítomnosť dieťaťa, napríklad od 7. októbra do 7. novembra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dni prerušenia prevádzky materskej školy,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nejde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28/29/30/31 kalendárnych dní a ani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kalendárny mesiac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Ustanovenie vychádza zo štandardného počítania času v práve. Ak mesiac nemá deň, ktorý zodpovedá dňu, kedy začala lehota plynúť, lehota končí v posledný deň tohto mesiaca, napríklad od 30. januára do 28. februára.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Avšak, 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následná neprítomnosť trvá napríklad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P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so sledovaným mesiacom od 7. októbra do 7. novembra,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sleduje ako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ospravedlňovanie platí pri ochorení dieťaťa a s tým súvisiacich lekárskych ošetrení alebo vyšetrení.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 neprítomnosť je z iného dôvodu, ako je ochorenie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nasledujú po ochorení, vo výnimočných a osobitne odôvodnených prípadoch doklad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Naďalej platí, že neprítomnosť dieťaťa,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 viac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7 po sebe nasledujúcich vyučovacích dní, ospravedlňuje škola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Po sebe nasledujúcimi vyučovacími dňami sa na tento účel rozumie aj následnosť prerušená dňami, počas ktorých  sa výchova a vzdelávanie v materských školách neuskutočňuje, t. j. víkendy, dni pracovného pokoja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 obdobie prerušenia prevádzky materskej školy   </w:t>
      </w: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 prípade víkendu sú </w:t>
      </w:r>
      <w:r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piatok a pondelok dva po sebe nasledujúce vyučovacie dni,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prerušenia prevádzky materskej školy sú posledný vyučovací deň pred prerušením prevádzky materskej školy a prvý vyučovací deň po prerušení prevádzky materskej školy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B6FD4">
        <w:rPr>
          <w:rFonts w:ascii="Times New Roman" w:eastAsia="Times New Roman" w:hAnsi="Times New Roman" w:cs="Times New Roman"/>
          <w:sz w:val="24"/>
          <w:szCs w:val="24"/>
          <w:lang w:eastAsia="sk-SK"/>
        </w:rPr>
        <w:t>dva po sebe nasledujúce vyučovacie dni</w:t>
      </w:r>
      <w:r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výnimočnom a osobitne odôvodnenom prípade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môže škola vyžadovať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lekárske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potvrdenie 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chorobe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ide o neprítomnosť z dôvodu ochorenia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trvaní menej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7 po sebe nasledujúcich vyučovacích dní alebo súhrnne menej ako 14 vyučovacích dní počas mesiaca.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D60D75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25D86">
        <w:rPr>
          <w:rFonts w:ascii="Times New Roman" w:hAnsi="Times New Roman" w:cs="Times New Roman"/>
          <w:sz w:val="24"/>
          <w:szCs w:val="24"/>
        </w:rPr>
        <w:t xml:space="preserve">Medzi </w:t>
      </w:r>
      <w:r w:rsidRPr="00525D86">
        <w:rPr>
          <w:rFonts w:ascii="Times New Roman" w:hAnsi="Times New Roman" w:cs="Times New Roman"/>
          <w:b/>
          <w:sz w:val="24"/>
          <w:szCs w:val="24"/>
        </w:rPr>
        <w:t>výnimočné a osobitne odôvodnené</w:t>
      </w:r>
      <w:r w:rsidRPr="00525D86">
        <w:rPr>
          <w:rFonts w:ascii="Times New Roman" w:hAnsi="Times New Roman" w:cs="Times New Roman"/>
          <w:sz w:val="24"/>
          <w:szCs w:val="24"/>
        </w:rPr>
        <w:t xml:space="preserve"> prípady, kedy materská škola môže vyžadovať potvrdenie od lekára v prípade neprítomnosti z dôvodu ochorenia, teda aj neprítomnos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525D86">
        <w:rPr>
          <w:rFonts w:ascii="Times New Roman" w:hAnsi="Times New Roman" w:cs="Times New Roman"/>
          <w:sz w:val="24"/>
          <w:szCs w:val="24"/>
        </w:rPr>
        <w:t xml:space="preserve">, ktorá </w:t>
      </w:r>
      <w:r w:rsidRPr="00CC24DF">
        <w:rPr>
          <w:rFonts w:ascii="Times New Roman" w:hAnsi="Times New Roman" w:cs="Times New Roman"/>
          <w:b/>
          <w:sz w:val="24"/>
          <w:szCs w:val="24"/>
        </w:rPr>
        <w:t>nepresahuje</w:t>
      </w:r>
      <w:r w:rsidRPr="00525D86">
        <w:rPr>
          <w:rFonts w:ascii="Times New Roman" w:hAnsi="Times New Roman" w:cs="Times New Roman"/>
          <w:sz w:val="24"/>
          <w:szCs w:val="24"/>
        </w:rPr>
        <w:t xml:space="preserve"> ustanovený počet vyučovacích dní podľa § 144 ods. 11 a 12 školského zákona, </w:t>
      </w:r>
      <w:r w:rsidRPr="00525D86">
        <w:rPr>
          <w:rFonts w:ascii="Times New Roman" w:hAnsi="Times New Roman" w:cs="Times New Roman"/>
          <w:b/>
          <w:sz w:val="24"/>
          <w:szCs w:val="24"/>
        </w:rPr>
        <w:t>patria najmä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opakovaná neprítomnosť dieťaťa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sledovaného mesiaca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okolnosti nasvedčujúce tomu, že ochorenie dieťaťa je účelový dôvod na ospravedlnenie jeho neprítomnosti. 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tomto prípade sa odporúča kontaktovať lekára dieťaťa a informovať 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 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okolnostiach, v dôsledku ktorých materská škola požaduje potvrdenie od lekára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 cieľom zabezpečenia 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súčinnosti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pri 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riadn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om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plnen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povinného </w:t>
      </w:r>
      <w:proofErr w:type="spellStart"/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predprimárneho</w:t>
      </w:r>
      <w:proofErr w:type="spellEnd"/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vzdelávania.</w:t>
      </w:r>
    </w:p>
    <w:p w:rsidR="009017A0" w:rsidRPr="00525D86" w:rsidRDefault="009017A0" w:rsidP="0090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A0" w:rsidRPr="00525D86" w:rsidRDefault="009017A0" w:rsidP="0090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>Z vyššie uvedeného dôvodu je potrebné, aby matersk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525D86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 xml:space="preserve">v rámci kontroly riadneho plnenia </w:t>
      </w:r>
      <w:r>
        <w:rPr>
          <w:rFonts w:ascii="Times New Roman" w:hAnsi="Times New Roman" w:cs="Times New Roman"/>
          <w:b/>
          <w:sz w:val="24"/>
          <w:szCs w:val="24"/>
        </w:rPr>
        <w:t xml:space="preserve">povinného </w:t>
      </w:r>
      <w:proofErr w:type="spellStart"/>
      <w:r w:rsidRPr="00525D86">
        <w:rPr>
          <w:rFonts w:ascii="Times New Roman" w:hAnsi="Times New Roman" w:cs="Times New Roman"/>
          <w:b/>
          <w:sz w:val="24"/>
          <w:szCs w:val="24"/>
        </w:rPr>
        <w:t>predprimárneho</w:t>
      </w:r>
      <w:proofErr w:type="spellEnd"/>
      <w:r w:rsidRPr="00525D86">
        <w:rPr>
          <w:rFonts w:ascii="Times New Roman" w:hAnsi="Times New Roman" w:cs="Times New Roman"/>
          <w:b/>
          <w:sz w:val="24"/>
          <w:szCs w:val="24"/>
        </w:rPr>
        <w:t xml:space="preserve"> vzdelávania</w:t>
      </w:r>
      <w:r w:rsidRPr="00525D86">
        <w:rPr>
          <w:rFonts w:ascii="Times New Roman" w:hAnsi="Times New Roman" w:cs="Times New Roman"/>
          <w:sz w:val="24"/>
          <w:szCs w:val="24"/>
        </w:rPr>
        <w:t>, v jednotlivých prípadoch dôsledne posudzoval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dôvody na vyžiadanie si potvrdenia od lekára na ospravedlnenie neprítomnosti dieťaťa na výchove a vzdelávaní.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D60D75" w:rsidRDefault="009017A0" w:rsidP="009017A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16. októbra, t.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8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pretože neprítomnosť dieťaťa presiahla 7 vyučovacích dní.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Dieťa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opäť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ochorie a bude neprítomné od 28. októbra do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7.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novembra, t.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pričom bude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znova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vzhľadom na to, že neprítomnosť dieťaťa opäť presiahla 7 vyučovacích dní. Avšak ani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pri </w:t>
      </w:r>
      <w:r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jedn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ej</w:t>
      </w:r>
      <w:r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z týchto neprítomností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nezačne plynúť sledovaný mesiac, pretože </w:t>
      </w:r>
      <w:r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ob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idve</w:t>
      </w:r>
      <w:r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neprítomnosti ospravedlnil lekár.</w:t>
      </w:r>
    </w:p>
    <w:p w:rsidR="009017A0" w:rsidRPr="00525D86" w:rsidRDefault="009017A0" w:rsidP="009017A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15. októbra, t.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Dieťa opakovane ochorie a bude neprítomné od 4. novembra do 15. novembra, t.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10 po sebe nasledujúcich vyučovacích dní, čo znamená, že už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z dôvodu, že neprítomnosť presiahla 7 po sebe nasledujúcich vyučovacích dní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9017A0" w:rsidRPr="00525D86" w:rsidRDefault="009017A0" w:rsidP="009017A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Dieťa je neprítomné od 7. októbra do 15. októbra, t. 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obdobie od 7. októbra do 7. novembra. Nasledujúca neprítomnosť bude od 9. decembra do 13. decembra, t. j. 5 po sebe nasledujúcich vyučovacích dní. Začiatok tejto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druhej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neprítomnosti je súčasne začiatkom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mesiaca na účel posudzovania súhrnnej neprítomnosti, pričom jeho trvanie je do 9. januára. </w:t>
      </w:r>
    </w:p>
    <w:p w:rsidR="009017A0" w:rsidRDefault="009017A0" w:rsidP="009017A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nebude prítomné od 19. februára do 27. februára, t. j. 7 po sebe nasledujúcich vyučovacích dní z dôvodu ochorenia, pričom nasledujúci vyučovací deň, t. j. 28. februára bude neprítomné z iného dôvodu, napr.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dôvodov; pri ospravedlňovaní 8. dňa tu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škol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 postupuje spôsobom upraveným v školskom  poriadku.  </w:t>
      </w:r>
    </w:p>
    <w:p w:rsidR="009017A0" w:rsidRPr="00525D86" w:rsidRDefault="009017A0" w:rsidP="009017A0">
      <w:pPr>
        <w:pStyle w:val="Odsekzoznamu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4. Ospravedlňovanie neprítomnosti z dôvodu ochorenia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v z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ákladn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stredn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ej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 žiaka na výchove a vzdelávaní v základnej škole alebo strednej škole z dôvodu ochorenia, ktorá trvá najviac 5 po sebe nasledujúcich vyučovacích dní alebo súhrnne maximálne 10 vyučovacích dní počas mesiaca ospravedlňuje škola na základe žiadosti zákonného zástupcu neplnoletého žiaka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 /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plnoletého žiaka. Tu je potrebné zdôrazniť, že ide o ospravedlňovanie „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 akéhokoľvek dôvodu.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ide o neprítomnosť žiaka trvajúcu 6 a viac po sebe nasledujúcich vyučovacích dní alebo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60D7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Pr="00D60D7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počas mesiaca, ktorá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súhrnne za celý mesiac presahuje 10 vyučovacích dní</w:t>
      </w:r>
      <w:r w:rsidRPr="00E82D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ospravedlnen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</w:t>
      </w:r>
      <w:r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zákonným zástupcom neplnoletého žiaka / zástupcom zariadenia / plnoletým žiakom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11. vyučovací deň a ďalšie vyučovacie dni neprítomnosti v príslušnom mesiaci ospravedlňuje škola len na základe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žiadosti zákonného zástupcu / zástupcu zariadenia / plnoletého žiaka, ktorý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môže základná škola alebo stredná škola ospravedlniť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10 dní bez predloženia lekárskeho potvrdenia, sa rozumie obdobie od prvého dňa neprítomnosti žiaka po deň nasledujúceho kalendárneho mesiaca, ktorý sa svojím označením zhoduje s dňom toho kalendárneho mesiaca, kedy sa začala neprítomnosť žiaka, napríklad od 7. októbra do 7. novembra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prázdniny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nejde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 28/29/30/31 kalendárnych dní ani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kalendárny mesiac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Ustanovenie vychádza zo štandardného počítania času v práve. </w:t>
      </w:r>
      <w:r w:rsidRP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 posledný deň tohto mesiaca, napríklad od 30. januára do 28. februára.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Avšak, 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nasledujúca neprítomnosť trvá napríklad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so sledovaným mesiacom od 7. októbra do 7. novembra,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sleduje ako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ospravedlňovanie platí pri ochorení žiaka a s tým súvisiacich lekárskych ošetrení alebo vyšetrení.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 neprítomnosť je z iného dôvodu, ako je ochorenie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nasledujú po ochorení, vo výnimočných a osobitne odôvodnených prípadoch doklad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platí, že neprítomnosť žiaka,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 viac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5 po sebe nasledujúcich vyučovacích dní, ospravedlňuje škola </w:t>
      </w:r>
      <w:r w:rsidRPr="00CC24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Po sebe nasledujúcimi vyučovacími dňami sa na tento účel rozumie aj následnosť prerušená dňami, počas ktorých  sa výchova a vzdelávanie v základnej škole alebo strednej škole neuskutočňuje, t. j. víkendy, dni pracovného pokoja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prázdniny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B338C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v prípade víkendu sú piatok a pondelok dva po sebe nasledujúce vyučovacie dni,</w:t>
      </w:r>
    </w:p>
    <w:p w:rsidR="009017A0" w:rsidRPr="005B338C" w:rsidRDefault="009017A0" w:rsidP="009017A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v prípade prázdnin sú posledný vyučovací deň pred prázdninami a prvý vyučovací deň po prázdninách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FB6FD4">
        <w:rPr>
          <w:rFonts w:ascii="Times New Roman" w:eastAsia="Times New Roman" w:hAnsi="Times New Roman"/>
          <w:sz w:val="24"/>
          <w:szCs w:val="24"/>
          <w:lang w:eastAsia="sk-SK"/>
        </w:rPr>
        <w:t>dva po sebe nasledujúce vyučovacie dni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(napríklad streda pred Veľkou nocou a streda po Veľkej noci)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výnimočnom a osobitne odôvodnenom prípade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môže škola vyžadovať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lekárske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chorobe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ide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z dôvodu ochorenia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trvaní menej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5 po sebe nasledujúcich vyučovacích dní alebo súhrnne menej ako 10 vyučovacích dní počas mesiaca.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D60D75" w:rsidRDefault="009017A0" w:rsidP="00901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výnimočné a osobitne odôvodnené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prípady, kedy základná škola alebo stredná škola môže vyžadovať potvrdenie od lekára v prípade neprítomnosti z dôvodu ochorenia, teda aj neprítomnos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ti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nepresahuje ustanovený počet vyučovacích dní podľa § 144 ods. 11 a 12 školského zákona,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patria najmä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opakovaná neprítomnosť žiaka a okolnosti nasvedčujúce tomu, že ochorenie žiaka je účelový dôvod na ospravedlnenie jeho neprítomnosti</w:t>
      </w:r>
      <w:r w:rsidRPr="00E82D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tomto prípade sa odporúča kontaktovať lekára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žiaka 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 informovať ho o okolnostiach, v dôsledku ktorých základná škola alebo stredná škola požaduje potvrdenie od lekára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 cieľom zabezpečenia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súčinnosti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pri 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riadn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om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plnen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školskej dochádzky.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vyššie uvedeného dôvodu je potrebné, aby základná škola a stredná škola v rámci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kontroly riadneho plnenia školskej dochádzky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v jednotlivých prípadoch dôsledne posudzovala dôvody na vyžiadanie si potvrdenia od lekára na ospravedlnenie neprítomnosti žiaka na výchove a vzdelávaní.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017A0" w:rsidRPr="00525D86" w:rsidRDefault="009017A0" w:rsidP="00901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17A0" w:rsidRPr="00D60D75" w:rsidRDefault="009017A0" w:rsidP="009017A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Žiak je neprítomný od 7. októbra do 14. októbra, t. j. 6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pretože neprítomnosť žiaka presiahla 5 vyučovacích dní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Žiak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opäť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ochorie a bude neprítomný od 28. októbra do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novembra, t. j.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</w:t>
      </w:r>
      <w:r w:rsidRPr="00E82D2C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pričom bude znova </w:t>
      </w:r>
      <w:r w:rsidRPr="00D60D75">
        <w:rPr>
          <w:rFonts w:ascii="Times New Roman" w:eastAsia="Times New Roman" w:hAnsi="Times New Roman"/>
          <w:b/>
          <w:sz w:val="24"/>
          <w:szCs w:val="24"/>
          <w:lang w:eastAsia="sk-SK"/>
        </w:rPr>
        <w:t>potrebné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neprítomnosť žiaka opäť presiahla 5 vyučovacích dní. Avšak ani pri jednej z týchto neprítomností nezačne plynúť sledovaný mesiac, pretože obidve neprítomnosti ospravedlnil lekár.</w:t>
      </w:r>
      <w:r w:rsidRPr="00E82D2C" w:rsidDel="00E82D2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9017A0" w:rsidRPr="00D60D75" w:rsidRDefault="009017A0" w:rsidP="009017A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Žiak je neprítomný od 7. októbra do 11. októbra, t. j. 5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Žiak opakovane ochorie a bude neprítomný od 4. novembra do 13. novembra, t. j. 8 po sebe nasledujúcich vyučovacích dní, čo znamená, že </w:t>
      </w:r>
      <w:r w:rsidRPr="00D60D75">
        <w:rPr>
          <w:rFonts w:ascii="Times New Roman" w:eastAsia="Times New Roman" w:hAnsi="Times New Roman"/>
          <w:sz w:val="24"/>
          <w:szCs w:val="24"/>
          <w:lang w:eastAsia="sk-SK"/>
        </w:rPr>
        <w:t>už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bude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</w:t>
      </w:r>
      <w:r w:rsidRPr="00E82D2C">
        <w:rPr>
          <w:rFonts w:ascii="Times New Roman" w:eastAsia="Times New Roman" w:hAnsi="Times New Roman"/>
          <w:sz w:val="24"/>
          <w:szCs w:val="24"/>
          <w:lang w:eastAsia="sk-SK"/>
        </w:rPr>
        <w:t>lekára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dôvodu, že neprítomnosť presiahla 5 po sebe nasledujúcich vyučovacích dní</w:t>
      </w:r>
      <w:r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:rsidR="009017A0" w:rsidRPr="00525D86" w:rsidRDefault="009017A0" w:rsidP="009017A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Žiak je neprítomný od 7. októbra do 11. októbra, t. j. 5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 do 13. decembra, t. j. 5 po sebe nasledujúcich vyučovacích dní. Začiatok tejto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druhej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neprítomnosti je súčasne začiatkom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mesiaca na účel posudzovania súhrnnej neprítomnosti, pričom jeho trvanie je do 9. januára. </w:t>
      </w:r>
    </w:p>
    <w:p w:rsidR="009017A0" w:rsidRPr="00525D86" w:rsidRDefault="009017A0" w:rsidP="009017A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 nebude prítomný od 19. februára do 23. februára, t. j. 5 po sebe nasledujúcich vyučovacích dní z dôvodu ochorenia, pričom nasledujúci vyučovací deň, t. j. 26. februára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bude neprítomn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z iného dôvodu, napr.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dôvodov; pri ospravedlňovaní 6. dňa tu </w:t>
      </w:r>
      <w:r w:rsidRPr="00DC6737">
        <w:rPr>
          <w:rFonts w:ascii="Times New Roman" w:eastAsia="Times New Roman" w:hAnsi="Times New Roman"/>
          <w:b/>
          <w:sz w:val="24"/>
          <w:szCs w:val="24"/>
          <w:lang w:eastAsia="sk-SK"/>
        </w:rPr>
        <w:t>škola postupuje spôsobom upraveným v školskom poriadku.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P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</w:p>
    <w:p w:rsidR="009017A0" w:rsidRDefault="009017A0" w:rsidP="00DE5EEE">
      <w:pPr>
        <w:rPr>
          <w:rFonts w:ascii="Times New Roman" w:hAnsi="Times New Roman" w:cs="Times New Roman"/>
          <w:sz w:val="24"/>
          <w:szCs w:val="24"/>
        </w:rPr>
      </w:pPr>
    </w:p>
    <w:p w:rsidR="009017A0" w:rsidRDefault="009017A0" w:rsidP="00DE5EEE">
      <w:pPr>
        <w:rPr>
          <w:rFonts w:ascii="Times New Roman" w:hAnsi="Times New Roman" w:cs="Times New Roman"/>
          <w:sz w:val="24"/>
          <w:szCs w:val="24"/>
        </w:rPr>
      </w:pPr>
    </w:p>
    <w:p w:rsidR="009017A0" w:rsidRDefault="009017A0" w:rsidP="00DE5EEE">
      <w:pPr>
        <w:rPr>
          <w:rFonts w:ascii="Times New Roman" w:hAnsi="Times New Roman" w:cs="Times New Roman"/>
          <w:sz w:val="24"/>
          <w:szCs w:val="24"/>
        </w:rPr>
      </w:pPr>
    </w:p>
    <w:p w:rsidR="009017A0" w:rsidRDefault="009017A0" w:rsidP="00DE5EEE">
      <w:pPr>
        <w:rPr>
          <w:rFonts w:ascii="Times New Roman" w:hAnsi="Times New Roman" w:cs="Times New Roman"/>
          <w:sz w:val="24"/>
          <w:szCs w:val="24"/>
        </w:rPr>
      </w:pPr>
    </w:p>
    <w:p w:rsidR="009017A0" w:rsidRDefault="009017A0" w:rsidP="00DE5EEE">
      <w:pPr>
        <w:rPr>
          <w:rFonts w:ascii="Times New Roman" w:hAnsi="Times New Roman" w:cs="Times New Roman"/>
          <w:sz w:val="24"/>
          <w:szCs w:val="24"/>
        </w:rPr>
      </w:pPr>
    </w:p>
    <w:p w:rsidR="00DE5EEE" w:rsidRDefault="00DE5EEE" w:rsidP="00DE5EEE">
      <w:pPr>
        <w:rPr>
          <w:rFonts w:ascii="Times New Roman" w:hAnsi="Times New Roman" w:cs="Times New Roman"/>
          <w:sz w:val="24"/>
          <w:szCs w:val="24"/>
        </w:rPr>
      </w:pPr>
      <w:r w:rsidRPr="00DE5EEE">
        <w:rPr>
          <w:rFonts w:ascii="Times New Roman" w:hAnsi="Times New Roman" w:cs="Times New Roman"/>
          <w:sz w:val="24"/>
          <w:szCs w:val="24"/>
        </w:rPr>
        <w:t xml:space="preserve">Tento Dodatok k </w:t>
      </w:r>
      <w:r w:rsidR="009017A0">
        <w:rPr>
          <w:rFonts w:ascii="Times New Roman" w:hAnsi="Times New Roman" w:cs="Times New Roman"/>
          <w:sz w:val="24"/>
          <w:szCs w:val="24"/>
        </w:rPr>
        <w:t>Školskému poriadku</w:t>
      </w:r>
      <w:r w:rsidRPr="00DE5EEE">
        <w:rPr>
          <w:rFonts w:ascii="Times New Roman" w:hAnsi="Times New Roman" w:cs="Times New Roman"/>
          <w:sz w:val="24"/>
          <w:szCs w:val="24"/>
        </w:rPr>
        <w:t xml:space="preserve"> pre žiakov a ich záko</w:t>
      </w:r>
      <w:r w:rsidR="009017A0">
        <w:rPr>
          <w:rFonts w:ascii="Times New Roman" w:hAnsi="Times New Roman" w:cs="Times New Roman"/>
          <w:sz w:val="24"/>
          <w:szCs w:val="24"/>
        </w:rPr>
        <w:t xml:space="preserve">nných zástupcov, čl. 2 písmeno B, odstavec 11 </w:t>
      </w:r>
      <w:r w:rsidRPr="00DE5EEE">
        <w:rPr>
          <w:rFonts w:ascii="Times New Roman" w:hAnsi="Times New Roman" w:cs="Times New Roman"/>
          <w:sz w:val="24"/>
          <w:szCs w:val="24"/>
        </w:rPr>
        <w:t>po oboznámení sa zamestnancov s ním na zasadnutí pedagog</w:t>
      </w:r>
      <w:r w:rsidR="009017A0">
        <w:rPr>
          <w:rFonts w:ascii="Times New Roman" w:hAnsi="Times New Roman" w:cs="Times New Roman"/>
          <w:sz w:val="24"/>
          <w:szCs w:val="24"/>
        </w:rPr>
        <w:t>ickej rady školy dňa 04.02.2025 platí od 05.02.2025</w:t>
      </w:r>
      <w:r w:rsidRPr="00DE5EEE">
        <w:rPr>
          <w:rFonts w:ascii="Times New Roman" w:hAnsi="Times New Roman" w:cs="Times New Roman"/>
          <w:sz w:val="24"/>
          <w:szCs w:val="24"/>
        </w:rPr>
        <w:t xml:space="preserve"> a je záväzný pre všetkých účastníkov riešenia a ospra</w:t>
      </w:r>
      <w:r w:rsidR="009017A0">
        <w:rPr>
          <w:rFonts w:ascii="Times New Roman" w:hAnsi="Times New Roman" w:cs="Times New Roman"/>
          <w:sz w:val="24"/>
          <w:szCs w:val="24"/>
        </w:rPr>
        <w:t xml:space="preserve">vedlňovania neprítomnosti </w:t>
      </w:r>
      <w:r w:rsidRPr="00DE5EEE">
        <w:rPr>
          <w:rFonts w:ascii="Times New Roman" w:hAnsi="Times New Roman" w:cs="Times New Roman"/>
          <w:sz w:val="24"/>
          <w:szCs w:val="24"/>
        </w:rPr>
        <w:t>žiakov v škole.</w:t>
      </w:r>
    </w:p>
    <w:p w:rsidR="00B826A4" w:rsidRDefault="00B826A4" w:rsidP="00DE5EEE">
      <w:pPr>
        <w:rPr>
          <w:rFonts w:ascii="Times New Roman" w:hAnsi="Times New Roman" w:cs="Times New Roman"/>
          <w:sz w:val="24"/>
          <w:szCs w:val="24"/>
        </w:rPr>
      </w:pPr>
    </w:p>
    <w:p w:rsidR="00B826A4" w:rsidRDefault="00B826A4" w:rsidP="00DE5EEE">
      <w:pPr>
        <w:rPr>
          <w:rFonts w:ascii="Times New Roman" w:hAnsi="Times New Roman" w:cs="Times New Roman"/>
          <w:sz w:val="24"/>
          <w:szCs w:val="24"/>
        </w:rPr>
      </w:pPr>
    </w:p>
    <w:p w:rsidR="00B826A4" w:rsidRDefault="00B826A4" w:rsidP="00DE5EEE">
      <w:pPr>
        <w:rPr>
          <w:rFonts w:ascii="Times New Roman" w:hAnsi="Times New Roman" w:cs="Times New Roman"/>
          <w:sz w:val="24"/>
          <w:szCs w:val="24"/>
        </w:rPr>
      </w:pPr>
    </w:p>
    <w:p w:rsidR="00B826A4" w:rsidRDefault="00B826A4" w:rsidP="00B82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6A4" w:rsidRDefault="00B826A4" w:rsidP="00B82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</w:t>
      </w:r>
    </w:p>
    <w:p w:rsidR="00B826A4" w:rsidRDefault="00B826A4" w:rsidP="00B82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Ivana Ďurďáková, riaditeľka školy</w:t>
      </w:r>
    </w:p>
    <w:p w:rsidR="00C253F5" w:rsidRDefault="00C253F5" w:rsidP="00B82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3F5" w:rsidRDefault="00C253F5" w:rsidP="00DE5EEE">
      <w:pPr>
        <w:rPr>
          <w:rFonts w:ascii="Times New Roman" w:hAnsi="Times New Roman" w:cs="Times New Roman"/>
          <w:sz w:val="24"/>
          <w:szCs w:val="24"/>
        </w:rPr>
      </w:pPr>
    </w:p>
    <w:p w:rsidR="00860C76" w:rsidRDefault="00860C76" w:rsidP="00DE5EEE">
      <w:pPr>
        <w:rPr>
          <w:rFonts w:ascii="Times New Roman" w:hAnsi="Times New Roman" w:cs="Times New Roman"/>
          <w:sz w:val="24"/>
          <w:szCs w:val="24"/>
        </w:rPr>
      </w:pPr>
    </w:p>
    <w:p w:rsidR="00860C76" w:rsidRPr="00860C76" w:rsidRDefault="00860C76" w:rsidP="00860C76">
      <w:pPr>
        <w:rPr>
          <w:rFonts w:ascii="Times New Roman" w:hAnsi="Times New Roman" w:cs="Times New Roman"/>
          <w:sz w:val="24"/>
          <w:szCs w:val="24"/>
        </w:rPr>
      </w:pPr>
    </w:p>
    <w:p w:rsidR="00860C76" w:rsidRPr="00860C76" w:rsidRDefault="00860C76" w:rsidP="00860C76">
      <w:pPr>
        <w:rPr>
          <w:rFonts w:ascii="Times New Roman" w:hAnsi="Times New Roman" w:cs="Times New Roman"/>
          <w:sz w:val="24"/>
          <w:szCs w:val="24"/>
        </w:rPr>
      </w:pPr>
    </w:p>
    <w:p w:rsidR="00860C76" w:rsidRPr="00860C76" w:rsidRDefault="00860C76" w:rsidP="00860C76">
      <w:pPr>
        <w:rPr>
          <w:rFonts w:ascii="Times New Roman" w:hAnsi="Times New Roman" w:cs="Times New Roman"/>
          <w:sz w:val="24"/>
          <w:szCs w:val="24"/>
        </w:rPr>
      </w:pPr>
    </w:p>
    <w:p w:rsidR="00860C76" w:rsidRDefault="00860C76" w:rsidP="00860C76">
      <w:pPr>
        <w:rPr>
          <w:rFonts w:ascii="Times New Roman" w:hAnsi="Times New Roman" w:cs="Times New Roman"/>
          <w:sz w:val="24"/>
          <w:szCs w:val="24"/>
        </w:rPr>
      </w:pPr>
    </w:p>
    <w:p w:rsidR="00C253F5" w:rsidRPr="00860C76" w:rsidRDefault="00C253F5" w:rsidP="00860C76">
      <w:pPr>
        <w:rPr>
          <w:rFonts w:ascii="Times New Roman" w:hAnsi="Times New Roman" w:cs="Times New Roman"/>
          <w:sz w:val="24"/>
          <w:szCs w:val="24"/>
        </w:rPr>
      </w:pPr>
    </w:p>
    <w:sectPr w:rsidR="00C253F5" w:rsidRPr="00860C76" w:rsidSect="00860C76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F5" w:rsidRDefault="00C253F5" w:rsidP="00C253F5">
      <w:pPr>
        <w:spacing w:after="0" w:line="240" w:lineRule="auto"/>
      </w:pPr>
      <w:r>
        <w:separator/>
      </w:r>
    </w:p>
  </w:endnote>
  <w:endnote w:type="continuationSeparator" w:id="0">
    <w:p w:rsidR="00C253F5" w:rsidRDefault="00C253F5" w:rsidP="00C2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234813"/>
      <w:docPartObj>
        <w:docPartGallery w:val="Page Numbers (Bottom of Page)"/>
        <w:docPartUnique/>
      </w:docPartObj>
    </w:sdtPr>
    <w:sdtEndPr/>
    <w:sdtContent>
      <w:p w:rsidR="00860C76" w:rsidRDefault="00860C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A2F">
          <w:rPr>
            <w:noProof/>
          </w:rPr>
          <w:t>7</w:t>
        </w:r>
        <w:r>
          <w:fldChar w:fldCharType="end"/>
        </w:r>
      </w:p>
    </w:sdtContent>
  </w:sdt>
  <w:p w:rsidR="00860C76" w:rsidRDefault="00860C76" w:rsidP="00860C7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F5" w:rsidRDefault="00C253F5" w:rsidP="00C253F5">
      <w:pPr>
        <w:spacing w:after="0" w:line="240" w:lineRule="auto"/>
      </w:pPr>
      <w:r>
        <w:separator/>
      </w:r>
    </w:p>
  </w:footnote>
  <w:footnote w:type="continuationSeparator" w:id="0">
    <w:p w:rsidR="00C253F5" w:rsidRDefault="00C253F5" w:rsidP="00C2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243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149C2"/>
    <w:multiLevelType w:val="hybridMultilevel"/>
    <w:tmpl w:val="6B924D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EE"/>
    <w:rsid w:val="00076A2F"/>
    <w:rsid w:val="00860C76"/>
    <w:rsid w:val="009017A0"/>
    <w:rsid w:val="00936F3A"/>
    <w:rsid w:val="00B826A4"/>
    <w:rsid w:val="00C253F5"/>
    <w:rsid w:val="00D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CE86A"/>
  <w15:chartTrackingRefBased/>
  <w15:docId w15:val="{55C6EBE7-C5F7-4C5C-9EC5-34226417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5EEE"/>
    <w:pPr>
      <w:ind w:left="708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2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53F5"/>
  </w:style>
  <w:style w:type="paragraph" w:styleId="Pta">
    <w:name w:val="footer"/>
    <w:basedOn w:val="Normlny"/>
    <w:link w:val="PtaChar"/>
    <w:uiPriority w:val="99"/>
    <w:unhideWhenUsed/>
    <w:rsid w:val="00C2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277E-ABF1-4FC7-81E6-EF99AF5B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Gymnazium Martina Kukucina</Company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Ďurďáková</dc:creator>
  <cp:keywords/>
  <dc:description/>
  <cp:lastModifiedBy>Ivana Ďurďáková</cp:lastModifiedBy>
  <cp:revision>5</cp:revision>
  <dcterms:created xsi:type="dcterms:W3CDTF">2025-02-06T10:24:00Z</dcterms:created>
  <dcterms:modified xsi:type="dcterms:W3CDTF">2025-02-10T12:37:00Z</dcterms:modified>
</cp:coreProperties>
</file>